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3E4" w:rsidRPr="005801C0" w:rsidRDefault="00A973E4" w:rsidP="00A973E4">
      <w:pPr>
        <w:rPr>
          <w:b/>
          <w:sz w:val="20"/>
          <w:szCs w:val="20"/>
        </w:rPr>
      </w:pPr>
      <w:r w:rsidRPr="005801C0">
        <w:rPr>
          <w:b/>
          <w:sz w:val="20"/>
          <w:szCs w:val="20"/>
        </w:rPr>
        <w:t>[10] WEEK TEN – THREAD - CARING SCHOOL CLIMATE</w:t>
      </w:r>
    </w:p>
    <w:p w:rsidR="00A973E4" w:rsidRPr="00034499" w:rsidRDefault="00A973E4" w:rsidP="00A973E4">
      <w:pPr>
        <w:rPr>
          <w:sz w:val="20"/>
          <w:szCs w:val="20"/>
        </w:rPr>
      </w:pPr>
      <w:r>
        <w:rPr>
          <w:sz w:val="20"/>
          <w:szCs w:val="20"/>
        </w:rPr>
        <w:t xml:space="preserve">DA 5 </w:t>
      </w:r>
      <w:r w:rsidRPr="00034499">
        <w:rPr>
          <w:sz w:val="20"/>
          <w:szCs w:val="20"/>
        </w:rPr>
        <w:t>School provides a caring, encouraging environment.</w:t>
      </w:r>
    </w:p>
    <w:p w:rsidR="00A973E4" w:rsidRDefault="00A973E4" w:rsidP="00A973E4">
      <w:pPr>
        <w:rPr>
          <w:sz w:val="20"/>
          <w:szCs w:val="20"/>
        </w:rPr>
      </w:pPr>
      <w:r w:rsidRPr="005801C0">
        <w:rPr>
          <w:sz w:val="20"/>
          <w:szCs w:val="20"/>
        </w:rPr>
        <w:t>[ 24% of youth surveyed by Search Institute in the USA have this have this thread of 'CARING SCHOOL CLIMATE' in their lives.]</w:t>
      </w:r>
    </w:p>
    <w:p w:rsidR="00A973E4" w:rsidRPr="00056732" w:rsidRDefault="00A973E4" w:rsidP="00A973E4">
      <w:pPr>
        <w:rPr>
          <w:sz w:val="20"/>
          <w:szCs w:val="20"/>
        </w:rPr>
      </w:pPr>
      <w:r w:rsidRPr="00056732">
        <w:rPr>
          <w:sz w:val="20"/>
          <w:szCs w:val="20"/>
        </w:rPr>
        <w:t xml:space="preserve">JUNIOR COLLEGE WORDING: </w:t>
      </w:r>
      <w:r w:rsidRPr="005801C0">
        <w:rPr>
          <w:sz w:val="20"/>
          <w:szCs w:val="20"/>
        </w:rPr>
        <w:t>School and other activities provide caring, encouraging environments for children.</w:t>
      </w:r>
    </w:p>
    <w:p w:rsidR="00A973E4" w:rsidRDefault="00A973E4" w:rsidP="00A973E4">
      <w:pPr>
        <w:rPr>
          <w:sz w:val="20"/>
          <w:szCs w:val="20"/>
        </w:rPr>
      </w:pPr>
      <w:bookmarkStart w:id="0" w:name="_GoBack"/>
      <w:bookmarkEnd w:id="0"/>
    </w:p>
    <w:p w:rsidR="00A973E4" w:rsidRPr="00C97186" w:rsidRDefault="00A973E4" w:rsidP="00A973E4">
      <w:pPr>
        <w:pBdr>
          <w:top w:val="single" w:sz="4" w:space="1" w:color="auto"/>
          <w:left w:val="single" w:sz="4" w:space="4" w:color="auto"/>
          <w:bottom w:val="single" w:sz="4" w:space="1" w:color="auto"/>
          <w:right w:val="single" w:sz="4" w:space="4" w:color="auto"/>
        </w:pBdr>
        <w:rPr>
          <w:sz w:val="20"/>
          <w:szCs w:val="20"/>
        </w:rPr>
      </w:pPr>
      <w:r w:rsidRPr="005801C0">
        <w:rPr>
          <w:b/>
          <w:sz w:val="20"/>
          <w:szCs w:val="20"/>
        </w:rPr>
        <w:t xml:space="preserve">TEXT: Ephesians 4:31-5:2 - </w:t>
      </w:r>
      <w:r w:rsidRPr="00C97186">
        <w:rPr>
          <w:sz w:val="20"/>
          <w:szCs w:val="20"/>
        </w:rPr>
        <w:t>New International Version (NIV)</w:t>
      </w:r>
    </w:p>
    <w:p w:rsidR="00A973E4" w:rsidRDefault="00A973E4" w:rsidP="00A973E4">
      <w:pPr>
        <w:pBdr>
          <w:top w:val="single" w:sz="4" w:space="1" w:color="auto"/>
          <w:left w:val="single" w:sz="4" w:space="4" w:color="auto"/>
          <w:bottom w:val="single" w:sz="4" w:space="1" w:color="auto"/>
          <w:right w:val="single" w:sz="4" w:space="4" w:color="auto"/>
        </w:pBdr>
        <w:rPr>
          <w:sz w:val="20"/>
          <w:szCs w:val="20"/>
        </w:rPr>
      </w:pPr>
      <w:r w:rsidRPr="00C97186">
        <w:rPr>
          <w:sz w:val="20"/>
          <w:szCs w:val="20"/>
        </w:rPr>
        <w:t>31 Get rid of all bitterness, rage and anger, brawling and slander, along with every form of malice. 32 Be kind and compassionate to one another, forgiving each other, just as in Christ God forgave you.</w:t>
      </w:r>
      <w:r>
        <w:rPr>
          <w:sz w:val="20"/>
          <w:szCs w:val="20"/>
        </w:rPr>
        <w:t xml:space="preserve"> 5: </w:t>
      </w:r>
      <w:r w:rsidRPr="00C97186">
        <w:rPr>
          <w:sz w:val="20"/>
          <w:szCs w:val="20"/>
        </w:rPr>
        <w:t>1 Follow God’s example, therefore, as dearly loved children 2 and walk in the way of love, just as Christ loved us and gave himself up for us as a fragrant offering and sacrifice to God.</w:t>
      </w:r>
    </w:p>
    <w:p w:rsidR="00A973E4" w:rsidRDefault="00A973E4" w:rsidP="00A973E4">
      <w:pPr>
        <w:rPr>
          <w:sz w:val="20"/>
          <w:szCs w:val="20"/>
        </w:rPr>
      </w:pPr>
    </w:p>
    <w:p w:rsidR="00A973E4" w:rsidRDefault="00A973E4" w:rsidP="00A973E4">
      <w:pPr>
        <w:rPr>
          <w:sz w:val="20"/>
          <w:szCs w:val="20"/>
        </w:rPr>
      </w:pPr>
    </w:p>
    <w:p w:rsidR="00A973E4" w:rsidRPr="00BB7C7D" w:rsidRDefault="00A973E4" w:rsidP="00A973E4">
      <w:pPr>
        <w:rPr>
          <w:b/>
          <w:sz w:val="20"/>
          <w:szCs w:val="20"/>
        </w:rPr>
      </w:pPr>
      <w:r w:rsidRPr="00BB7C7D">
        <w:rPr>
          <w:b/>
          <w:sz w:val="20"/>
          <w:szCs w:val="20"/>
        </w:rPr>
        <w:t>TEACHING FOR TEACHERS:</w:t>
      </w:r>
    </w:p>
    <w:p w:rsidR="00A973E4" w:rsidRPr="00056732" w:rsidRDefault="00A973E4" w:rsidP="00A973E4">
      <w:pPr>
        <w:rPr>
          <w:sz w:val="20"/>
          <w:szCs w:val="20"/>
        </w:rPr>
      </w:pPr>
      <w:r w:rsidRPr="00056732">
        <w:rPr>
          <w:sz w:val="20"/>
          <w:szCs w:val="20"/>
        </w:rPr>
        <w:t>What do we learn from this reading?</w:t>
      </w:r>
    </w:p>
    <w:p w:rsidR="00A973E4" w:rsidRPr="00056732" w:rsidRDefault="00A973E4" w:rsidP="00A973E4">
      <w:pPr>
        <w:rPr>
          <w:sz w:val="20"/>
          <w:szCs w:val="20"/>
        </w:rPr>
      </w:pPr>
      <w:r w:rsidRPr="00BB7C7D">
        <w:rPr>
          <w:sz w:val="20"/>
          <w:szCs w:val="20"/>
        </w:rPr>
        <w:t>How do you walk in love? Indeed, it is a way that can been "seen" in the same way that we can "see" the funny way that a person walks. To walk in love, is to spend time, looking out for the needs of others. Our country has a strong tradition of looking out for those in need - helping the "down-trodden" - and we give great honour to folks like the "Salvos" who reach out to the poor. In this text from Ephesians, St Paul is saying, "See Jesus and his cross, where he gives even his own life for us .... Go and do likewise." What can "give up to God"? What can we offer to the Lord, for all that he has done for us?</w:t>
      </w:r>
    </w:p>
    <w:p w:rsidR="00A973E4" w:rsidRPr="00056732" w:rsidRDefault="00A973E4" w:rsidP="00A973E4">
      <w:pPr>
        <w:rPr>
          <w:sz w:val="20"/>
          <w:szCs w:val="20"/>
        </w:rPr>
      </w:pPr>
    </w:p>
    <w:p w:rsidR="00A973E4" w:rsidRPr="00056732" w:rsidRDefault="00A973E4" w:rsidP="00A973E4">
      <w:pPr>
        <w:rPr>
          <w:sz w:val="20"/>
          <w:szCs w:val="20"/>
        </w:rPr>
      </w:pPr>
    </w:p>
    <w:p w:rsidR="00A973E4" w:rsidRPr="00BB7C7D" w:rsidRDefault="00A973E4" w:rsidP="00A973E4">
      <w:pPr>
        <w:rPr>
          <w:b/>
          <w:sz w:val="20"/>
          <w:szCs w:val="20"/>
        </w:rPr>
      </w:pPr>
      <w:r w:rsidRPr="00BB7C7D">
        <w:rPr>
          <w:b/>
          <w:sz w:val="20"/>
          <w:szCs w:val="20"/>
        </w:rPr>
        <w:t>THREAD DISCUSS</w:t>
      </w:r>
    </w:p>
    <w:p w:rsidR="00A973E4" w:rsidRPr="005801C0" w:rsidRDefault="00A973E4" w:rsidP="00A973E4">
      <w:pPr>
        <w:rPr>
          <w:sz w:val="20"/>
          <w:szCs w:val="20"/>
        </w:rPr>
      </w:pPr>
      <w:r w:rsidRPr="005801C0">
        <w:rPr>
          <w:sz w:val="20"/>
          <w:szCs w:val="20"/>
        </w:rPr>
        <w:t xml:space="preserve">Young people can really thrive when they know their school is a supportive community, where they </w:t>
      </w:r>
      <w:r>
        <w:rPr>
          <w:sz w:val="20"/>
          <w:szCs w:val="20"/>
        </w:rPr>
        <w:t>constantly</w:t>
      </w:r>
      <w:r w:rsidRPr="005801C0">
        <w:rPr>
          <w:sz w:val="20"/>
          <w:szCs w:val="20"/>
        </w:rPr>
        <w:t xml:space="preserve"> receive encouragement and insight</w:t>
      </w:r>
      <w:r>
        <w:rPr>
          <w:sz w:val="20"/>
          <w:szCs w:val="20"/>
        </w:rPr>
        <w:t xml:space="preserve">. </w:t>
      </w:r>
      <w:r w:rsidRPr="005801C0">
        <w:rPr>
          <w:sz w:val="20"/>
          <w:szCs w:val="20"/>
        </w:rPr>
        <w:t xml:space="preserve">Therefore, it is important for </w:t>
      </w:r>
      <w:r>
        <w:rPr>
          <w:sz w:val="20"/>
          <w:szCs w:val="20"/>
        </w:rPr>
        <w:t>s</w:t>
      </w:r>
      <w:r w:rsidRPr="005801C0">
        <w:rPr>
          <w:sz w:val="20"/>
          <w:szCs w:val="20"/>
        </w:rPr>
        <w:t xml:space="preserve">chool communities to build systems that help young people, providing care and safety. </w:t>
      </w:r>
    </w:p>
    <w:p w:rsidR="00A973E4" w:rsidRPr="005801C0" w:rsidRDefault="00A973E4" w:rsidP="00A973E4">
      <w:pPr>
        <w:rPr>
          <w:sz w:val="20"/>
          <w:szCs w:val="20"/>
        </w:rPr>
      </w:pPr>
    </w:p>
    <w:p w:rsidR="00A973E4" w:rsidRPr="005801C0" w:rsidRDefault="00A973E4" w:rsidP="00A973E4">
      <w:pPr>
        <w:rPr>
          <w:sz w:val="20"/>
          <w:szCs w:val="20"/>
        </w:rPr>
      </w:pPr>
      <w:r w:rsidRPr="005801C0">
        <w:rPr>
          <w:sz w:val="20"/>
          <w:szCs w:val="20"/>
        </w:rPr>
        <w:t>Successful pastoral care in a school, is not just the activity of pastoral care teachers or chaplains, but it is when the whole school generates a culture of support - for students, with students, for staff and with staff.</w:t>
      </w:r>
    </w:p>
    <w:p w:rsidR="00A973E4" w:rsidRPr="005801C0" w:rsidRDefault="00A973E4" w:rsidP="00A973E4">
      <w:pPr>
        <w:rPr>
          <w:sz w:val="20"/>
          <w:szCs w:val="20"/>
        </w:rPr>
      </w:pPr>
    </w:p>
    <w:p w:rsidR="00A973E4" w:rsidRPr="005801C0" w:rsidRDefault="00A973E4" w:rsidP="00A973E4">
      <w:pPr>
        <w:rPr>
          <w:sz w:val="20"/>
          <w:szCs w:val="20"/>
        </w:rPr>
      </w:pPr>
      <w:r w:rsidRPr="005801C0">
        <w:rPr>
          <w:sz w:val="20"/>
          <w:szCs w:val="20"/>
        </w:rPr>
        <w:t>Because young people invest so much time and effort in their school community, it makes good sense to empower young people, to find strategies to make their own school community, caring and supportive.</w:t>
      </w:r>
    </w:p>
    <w:p w:rsidR="00A973E4" w:rsidRPr="005801C0" w:rsidRDefault="00A973E4" w:rsidP="00A973E4">
      <w:pPr>
        <w:rPr>
          <w:sz w:val="20"/>
          <w:szCs w:val="20"/>
        </w:rPr>
      </w:pPr>
    </w:p>
    <w:p w:rsidR="00A973E4" w:rsidRPr="00056732" w:rsidRDefault="00A973E4" w:rsidP="00A973E4">
      <w:pPr>
        <w:rPr>
          <w:sz w:val="20"/>
          <w:szCs w:val="20"/>
        </w:rPr>
      </w:pPr>
      <w:r w:rsidRPr="005801C0">
        <w:rPr>
          <w:sz w:val="20"/>
          <w:szCs w:val="20"/>
        </w:rPr>
        <w:t>Similarly, teachers and other adults have much to gain, in working for a community of care in the school. Of all the THREADS studied in our devotions, the Search Institute identified a very LOW score amongst young people, of their experience of a CARING SCHOOL.</w:t>
      </w:r>
    </w:p>
    <w:p w:rsidR="00A973E4" w:rsidRPr="00056732" w:rsidRDefault="00A973E4" w:rsidP="00A973E4">
      <w:pPr>
        <w:rPr>
          <w:sz w:val="20"/>
          <w:szCs w:val="20"/>
        </w:rPr>
      </w:pPr>
    </w:p>
    <w:p w:rsidR="00A973E4" w:rsidRPr="00BB7C7D" w:rsidRDefault="00A973E4" w:rsidP="00A973E4">
      <w:pPr>
        <w:rPr>
          <w:b/>
          <w:sz w:val="20"/>
          <w:szCs w:val="20"/>
        </w:rPr>
      </w:pPr>
      <w:r w:rsidRPr="00BB7C7D">
        <w:rPr>
          <w:b/>
          <w:sz w:val="20"/>
          <w:szCs w:val="20"/>
        </w:rPr>
        <w:t>ACTIVITIES</w:t>
      </w:r>
    </w:p>
    <w:p w:rsidR="00A973E4" w:rsidRPr="00434BFA" w:rsidRDefault="00A973E4" w:rsidP="00A973E4">
      <w:pPr>
        <w:rPr>
          <w:sz w:val="20"/>
          <w:szCs w:val="20"/>
        </w:rPr>
      </w:pPr>
      <w:r w:rsidRPr="00434BFA">
        <w:rPr>
          <w:sz w:val="20"/>
          <w:szCs w:val="20"/>
        </w:rPr>
        <w:t>* Learn about bullying and the ways to deal with it.</w:t>
      </w:r>
    </w:p>
    <w:p w:rsidR="00A973E4" w:rsidRPr="00434BFA" w:rsidRDefault="00A973E4" w:rsidP="00A973E4">
      <w:pPr>
        <w:rPr>
          <w:sz w:val="20"/>
          <w:szCs w:val="20"/>
        </w:rPr>
      </w:pPr>
    </w:p>
    <w:p w:rsidR="00A973E4" w:rsidRPr="00434BFA" w:rsidRDefault="00A973E4" w:rsidP="00A973E4">
      <w:pPr>
        <w:rPr>
          <w:sz w:val="20"/>
          <w:szCs w:val="20"/>
        </w:rPr>
      </w:pPr>
      <w:r w:rsidRPr="00434BFA">
        <w:rPr>
          <w:sz w:val="20"/>
          <w:szCs w:val="20"/>
        </w:rPr>
        <w:t>* Declare your class space a NO PUT DOWN Zone.</w:t>
      </w:r>
    </w:p>
    <w:p w:rsidR="00A973E4" w:rsidRPr="00434BFA" w:rsidRDefault="00A973E4" w:rsidP="00A973E4">
      <w:pPr>
        <w:rPr>
          <w:sz w:val="20"/>
          <w:szCs w:val="20"/>
        </w:rPr>
      </w:pPr>
    </w:p>
    <w:p w:rsidR="00A973E4" w:rsidRPr="00434BFA" w:rsidRDefault="00A973E4" w:rsidP="00A973E4">
      <w:pPr>
        <w:rPr>
          <w:sz w:val="20"/>
          <w:szCs w:val="20"/>
        </w:rPr>
      </w:pPr>
      <w:r w:rsidRPr="00434BFA">
        <w:rPr>
          <w:sz w:val="20"/>
          <w:szCs w:val="20"/>
        </w:rPr>
        <w:t>* Make up an CLASS HONOUR BOARD for people who are successful in making Pacific a Caring School Climate. In your PCG, nominate people to your "Honour Board" and make a little ceremony for adding their names.</w:t>
      </w:r>
    </w:p>
    <w:p w:rsidR="00A973E4" w:rsidRPr="00434BFA" w:rsidRDefault="00A973E4" w:rsidP="00A973E4">
      <w:pPr>
        <w:rPr>
          <w:sz w:val="20"/>
          <w:szCs w:val="20"/>
        </w:rPr>
      </w:pPr>
    </w:p>
    <w:p w:rsidR="00A973E4" w:rsidRPr="00434BFA" w:rsidRDefault="00A973E4" w:rsidP="00A973E4">
      <w:pPr>
        <w:rPr>
          <w:sz w:val="20"/>
          <w:szCs w:val="20"/>
        </w:rPr>
      </w:pPr>
      <w:r w:rsidRPr="00434BFA">
        <w:rPr>
          <w:sz w:val="20"/>
          <w:szCs w:val="20"/>
        </w:rPr>
        <w:t>* List the programmes at Pacific, that are designed to make this a caring school.</w:t>
      </w:r>
    </w:p>
    <w:p w:rsidR="00A973E4" w:rsidRPr="00434BFA" w:rsidRDefault="00A973E4" w:rsidP="00A973E4">
      <w:pPr>
        <w:rPr>
          <w:sz w:val="20"/>
          <w:szCs w:val="20"/>
        </w:rPr>
      </w:pPr>
    </w:p>
    <w:p w:rsidR="00A973E4" w:rsidRPr="00434BFA" w:rsidRDefault="00A973E4" w:rsidP="00A973E4">
      <w:pPr>
        <w:rPr>
          <w:sz w:val="20"/>
          <w:szCs w:val="20"/>
        </w:rPr>
      </w:pPr>
      <w:r w:rsidRPr="00434BFA">
        <w:rPr>
          <w:sz w:val="20"/>
          <w:szCs w:val="20"/>
        </w:rPr>
        <w:t>* Who are the volunteers in the School, who work behind the scenes to help us succeed?</w:t>
      </w:r>
    </w:p>
    <w:p w:rsidR="00A973E4" w:rsidRPr="00434BFA" w:rsidRDefault="00A973E4" w:rsidP="00A973E4">
      <w:pPr>
        <w:rPr>
          <w:sz w:val="20"/>
          <w:szCs w:val="20"/>
        </w:rPr>
      </w:pPr>
    </w:p>
    <w:p w:rsidR="00A973E4" w:rsidRPr="00434BFA" w:rsidRDefault="00A973E4" w:rsidP="00A973E4">
      <w:pPr>
        <w:rPr>
          <w:sz w:val="20"/>
          <w:szCs w:val="20"/>
        </w:rPr>
      </w:pPr>
      <w:r w:rsidRPr="00434BFA">
        <w:rPr>
          <w:sz w:val="20"/>
          <w:szCs w:val="20"/>
        </w:rPr>
        <w:t>* Role play the story of the GOOD SAMARITAN, using modern equivalents.</w:t>
      </w:r>
    </w:p>
    <w:p w:rsidR="00A973E4" w:rsidRPr="00434BFA" w:rsidRDefault="00A973E4" w:rsidP="00A973E4">
      <w:pPr>
        <w:rPr>
          <w:sz w:val="20"/>
          <w:szCs w:val="20"/>
        </w:rPr>
      </w:pPr>
    </w:p>
    <w:p w:rsidR="00A973E4" w:rsidRPr="00434BFA" w:rsidRDefault="00A973E4" w:rsidP="00A973E4">
      <w:pPr>
        <w:rPr>
          <w:sz w:val="20"/>
          <w:szCs w:val="20"/>
        </w:rPr>
      </w:pPr>
      <w:r w:rsidRPr="00434BFA">
        <w:rPr>
          <w:sz w:val="20"/>
          <w:szCs w:val="20"/>
        </w:rPr>
        <w:t>* Using a global map, discuss regions where "neighbourly" countries have helped their neighbours.</w:t>
      </w:r>
    </w:p>
    <w:p w:rsidR="00A973E4" w:rsidRPr="00434BFA" w:rsidRDefault="00A973E4" w:rsidP="00A973E4">
      <w:pPr>
        <w:rPr>
          <w:sz w:val="20"/>
          <w:szCs w:val="20"/>
        </w:rPr>
      </w:pPr>
    </w:p>
    <w:p w:rsidR="00A973E4" w:rsidRDefault="00A973E4" w:rsidP="00A973E4">
      <w:pPr>
        <w:rPr>
          <w:sz w:val="20"/>
          <w:szCs w:val="20"/>
        </w:rPr>
      </w:pPr>
      <w:r w:rsidRPr="00434BFA">
        <w:rPr>
          <w:sz w:val="20"/>
          <w:szCs w:val="20"/>
        </w:rPr>
        <w:t>* What other Bible Stories tell about helping the poor and needy?</w:t>
      </w:r>
    </w:p>
    <w:p w:rsidR="00A973E4" w:rsidRDefault="00A973E4" w:rsidP="00A973E4">
      <w:pPr>
        <w:rPr>
          <w:sz w:val="20"/>
          <w:szCs w:val="20"/>
        </w:rPr>
      </w:pPr>
    </w:p>
    <w:p w:rsidR="00A973E4" w:rsidRPr="00056732" w:rsidRDefault="00A973E4" w:rsidP="00A973E4">
      <w:pPr>
        <w:rPr>
          <w:sz w:val="20"/>
          <w:szCs w:val="20"/>
        </w:rPr>
      </w:pPr>
    </w:p>
    <w:p w:rsidR="00A973E4" w:rsidRPr="00434BFA" w:rsidRDefault="00A973E4" w:rsidP="00A973E4">
      <w:pPr>
        <w:rPr>
          <w:b/>
          <w:sz w:val="20"/>
          <w:szCs w:val="20"/>
        </w:rPr>
      </w:pPr>
      <w:r w:rsidRPr="00434BFA">
        <w:rPr>
          <w:b/>
          <w:sz w:val="20"/>
          <w:szCs w:val="20"/>
        </w:rPr>
        <w:t>PRAYING:</w:t>
      </w:r>
    </w:p>
    <w:p w:rsidR="00A973E4" w:rsidRPr="00056732" w:rsidRDefault="00A973E4" w:rsidP="00A973E4">
      <w:pPr>
        <w:rPr>
          <w:sz w:val="20"/>
          <w:szCs w:val="20"/>
        </w:rPr>
      </w:pPr>
      <w:r w:rsidRPr="00056732">
        <w:rPr>
          <w:sz w:val="20"/>
          <w:szCs w:val="20"/>
        </w:rPr>
        <w:t xml:space="preserve">These weeks we could pray for: </w:t>
      </w:r>
    </w:p>
    <w:p w:rsidR="00A973E4" w:rsidRPr="00434BFA" w:rsidRDefault="00A973E4" w:rsidP="00A973E4">
      <w:pPr>
        <w:rPr>
          <w:sz w:val="20"/>
          <w:szCs w:val="20"/>
        </w:rPr>
      </w:pPr>
      <w:r w:rsidRPr="00434BFA">
        <w:rPr>
          <w:sz w:val="20"/>
          <w:szCs w:val="20"/>
        </w:rPr>
        <w:t xml:space="preserve">staff; parents; students; volunteers; Church workers; </w:t>
      </w:r>
    </w:p>
    <w:p w:rsidR="00A973E4" w:rsidRPr="00434BFA" w:rsidRDefault="00A973E4" w:rsidP="00A973E4">
      <w:pPr>
        <w:rPr>
          <w:sz w:val="20"/>
          <w:szCs w:val="20"/>
        </w:rPr>
      </w:pPr>
      <w:r w:rsidRPr="00434BFA">
        <w:rPr>
          <w:sz w:val="20"/>
          <w:szCs w:val="20"/>
        </w:rPr>
        <w:t>eyes to see the needs of people in trouble;</w:t>
      </w:r>
    </w:p>
    <w:p w:rsidR="00A973E4" w:rsidRPr="00434BFA" w:rsidRDefault="00A973E4" w:rsidP="00A973E4">
      <w:pPr>
        <w:rPr>
          <w:sz w:val="20"/>
          <w:szCs w:val="20"/>
        </w:rPr>
      </w:pPr>
      <w:r w:rsidRPr="00434BFA">
        <w:rPr>
          <w:sz w:val="20"/>
          <w:szCs w:val="20"/>
        </w:rPr>
        <w:t>courage to reach out to those who need us;</w:t>
      </w:r>
    </w:p>
    <w:p w:rsidR="00A973E4" w:rsidRPr="00434BFA" w:rsidRDefault="00A973E4" w:rsidP="00A973E4">
      <w:pPr>
        <w:rPr>
          <w:sz w:val="20"/>
          <w:szCs w:val="20"/>
        </w:rPr>
      </w:pPr>
      <w:r w:rsidRPr="00434BFA">
        <w:rPr>
          <w:sz w:val="20"/>
          <w:szCs w:val="20"/>
        </w:rPr>
        <w:t>a heart of compassion, that takes the risk to serve;</w:t>
      </w:r>
    </w:p>
    <w:p w:rsidR="00A973E4" w:rsidRPr="00434BFA" w:rsidRDefault="00A973E4" w:rsidP="00A973E4">
      <w:pPr>
        <w:rPr>
          <w:sz w:val="20"/>
          <w:szCs w:val="20"/>
        </w:rPr>
      </w:pPr>
      <w:r w:rsidRPr="00434BFA">
        <w:rPr>
          <w:sz w:val="20"/>
          <w:szCs w:val="20"/>
        </w:rPr>
        <w:lastRenderedPageBreak/>
        <w:t>willingness to spend money on the needy;</w:t>
      </w:r>
    </w:p>
    <w:p w:rsidR="00A973E4" w:rsidRDefault="00A973E4" w:rsidP="00A973E4">
      <w:pPr>
        <w:rPr>
          <w:sz w:val="20"/>
          <w:szCs w:val="20"/>
        </w:rPr>
      </w:pPr>
      <w:r w:rsidRPr="00434BFA">
        <w:rPr>
          <w:sz w:val="20"/>
          <w:szCs w:val="20"/>
        </w:rPr>
        <w:t>vigilance, to preserve the peace of our school.</w:t>
      </w:r>
    </w:p>
    <w:p w:rsidR="00A973E4" w:rsidRPr="00056732" w:rsidRDefault="00A973E4" w:rsidP="00A973E4">
      <w:pPr>
        <w:rPr>
          <w:sz w:val="20"/>
          <w:szCs w:val="20"/>
        </w:rPr>
      </w:pPr>
    </w:p>
    <w:p w:rsidR="00A973E4" w:rsidRPr="00056732" w:rsidRDefault="00A973E4" w:rsidP="00A973E4">
      <w:pPr>
        <w:rPr>
          <w:sz w:val="20"/>
          <w:szCs w:val="20"/>
        </w:rPr>
      </w:pPr>
      <w:r w:rsidRPr="00056732">
        <w:rPr>
          <w:sz w:val="20"/>
          <w:szCs w:val="20"/>
        </w:rPr>
        <w:t>An example of a prayer for these weeks:</w:t>
      </w:r>
    </w:p>
    <w:p w:rsidR="00A973E4" w:rsidRPr="00434BFA" w:rsidRDefault="00A973E4" w:rsidP="00A973E4">
      <w:pPr>
        <w:rPr>
          <w:sz w:val="20"/>
          <w:szCs w:val="20"/>
        </w:rPr>
      </w:pPr>
      <w:r w:rsidRPr="00434BFA">
        <w:rPr>
          <w:sz w:val="20"/>
          <w:szCs w:val="20"/>
        </w:rPr>
        <w:t>Thank you for our school, Lord.</w:t>
      </w:r>
    </w:p>
    <w:p w:rsidR="00A973E4" w:rsidRPr="00434BFA" w:rsidRDefault="00A973E4" w:rsidP="00A973E4">
      <w:pPr>
        <w:rPr>
          <w:sz w:val="20"/>
          <w:szCs w:val="20"/>
        </w:rPr>
      </w:pPr>
      <w:r w:rsidRPr="00434BFA">
        <w:rPr>
          <w:sz w:val="20"/>
          <w:szCs w:val="20"/>
        </w:rPr>
        <w:t>Make this a safe school,</w:t>
      </w:r>
    </w:p>
    <w:p w:rsidR="00A973E4" w:rsidRPr="00434BFA" w:rsidRDefault="00A973E4" w:rsidP="00A973E4">
      <w:pPr>
        <w:rPr>
          <w:sz w:val="20"/>
          <w:szCs w:val="20"/>
        </w:rPr>
      </w:pPr>
      <w:r w:rsidRPr="00434BFA">
        <w:rPr>
          <w:sz w:val="20"/>
          <w:szCs w:val="20"/>
        </w:rPr>
        <w:t>where people feel at peace,</w:t>
      </w:r>
    </w:p>
    <w:p w:rsidR="00A973E4" w:rsidRPr="00434BFA" w:rsidRDefault="00A973E4" w:rsidP="00A973E4">
      <w:pPr>
        <w:rPr>
          <w:sz w:val="20"/>
          <w:szCs w:val="20"/>
        </w:rPr>
      </w:pPr>
      <w:r w:rsidRPr="00434BFA">
        <w:rPr>
          <w:sz w:val="20"/>
          <w:szCs w:val="20"/>
        </w:rPr>
        <w:t xml:space="preserve">and where your word is taught with </w:t>
      </w:r>
    </w:p>
    <w:p w:rsidR="00A973E4" w:rsidRPr="00434BFA" w:rsidRDefault="00A973E4" w:rsidP="00A973E4">
      <w:pPr>
        <w:rPr>
          <w:sz w:val="20"/>
          <w:szCs w:val="20"/>
        </w:rPr>
      </w:pPr>
      <w:r w:rsidRPr="00434BFA">
        <w:rPr>
          <w:sz w:val="20"/>
          <w:szCs w:val="20"/>
        </w:rPr>
        <w:t>wisdom and insight.</w:t>
      </w:r>
    </w:p>
    <w:p w:rsidR="00A973E4" w:rsidRPr="00434BFA" w:rsidRDefault="00A973E4" w:rsidP="00A973E4">
      <w:pPr>
        <w:rPr>
          <w:sz w:val="20"/>
          <w:szCs w:val="20"/>
        </w:rPr>
      </w:pPr>
      <w:r w:rsidRPr="00434BFA">
        <w:rPr>
          <w:sz w:val="20"/>
          <w:szCs w:val="20"/>
        </w:rPr>
        <w:t>Keep us always ready,</w:t>
      </w:r>
    </w:p>
    <w:p w:rsidR="00A973E4" w:rsidRPr="00056732" w:rsidRDefault="00A973E4" w:rsidP="00A973E4">
      <w:pPr>
        <w:rPr>
          <w:sz w:val="20"/>
          <w:szCs w:val="20"/>
        </w:rPr>
      </w:pPr>
      <w:r w:rsidRPr="00434BFA">
        <w:rPr>
          <w:sz w:val="20"/>
          <w:szCs w:val="20"/>
        </w:rPr>
        <w:t>to lend a hand, to those in need. Amen.</w:t>
      </w:r>
    </w:p>
    <w:p w:rsidR="002F140E" w:rsidRPr="00A973E4" w:rsidRDefault="002F140E" w:rsidP="00A973E4">
      <w:pPr>
        <w:rPr>
          <w:szCs w:val="20"/>
        </w:rPr>
      </w:pPr>
    </w:p>
    <w:sectPr w:rsidR="002F140E" w:rsidRPr="00A973E4" w:rsidSect="00352F4F">
      <w:type w:val="continuous"/>
      <w:pgSz w:w="11906" w:h="16838"/>
      <w:pgMar w:top="851" w:right="851" w:bottom="851" w:left="851" w:header="708" w:footer="708" w:gutter="0"/>
      <w:cols w:sep="1"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E52" w:rsidRDefault="00F96E52" w:rsidP="009D3CFC">
      <w:r>
        <w:separator/>
      </w:r>
    </w:p>
  </w:endnote>
  <w:endnote w:type="continuationSeparator" w:id="0">
    <w:p w:rsidR="00F96E52" w:rsidRDefault="00F96E52" w:rsidP="009D3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E52" w:rsidRDefault="00F96E52" w:rsidP="009D3CFC">
      <w:r>
        <w:separator/>
      </w:r>
    </w:p>
  </w:footnote>
  <w:footnote w:type="continuationSeparator" w:id="0">
    <w:p w:rsidR="00F96E52" w:rsidRDefault="00F96E52" w:rsidP="009D3C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A2CCA"/>
    <w:rsid w:val="000615E7"/>
    <w:rsid w:val="00067906"/>
    <w:rsid w:val="000B2EE5"/>
    <w:rsid w:val="000B37AB"/>
    <w:rsid w:val="000E6F70"/>
    <w:rsid w:val="00100B73"/>
    <w:rsid w:val="0012703C"/>
    <w:rsid w:val="00131717"/>
    <w:rsid w:val="00144EE0"/>
    <w:rsid w:val="00154C56"/>
    <w:rsid w:val="001640CD"/>
    <w:rsid w:val="001A0A4E"/>
    <w:rsid w:val="001C26DB"/>
    <w:rsid w:val="001C3BAA"/>
    <w:rsid w:val="001C6677"/>
    <w:rsid w:val="002062F3"/>
    <w:rsid w:val="002327A0"/>
    <w:rsid w:val="00243F6C"/>
    <w:rsid w:val="00246C30"/>
    <w:rsid w:val="00262B4E"/>
    <w:rsid w:val="0028552C"/>
    <w:rsid w:val="002B376D"/>
    <w:rsid w:val="002B7791"/>
    <w:rsid w:val="002C7DC5"/>
    <w:rsid w:val="002C7F97"/>
    <w:rsid w:val="002E2509"/>
    <w:rsid w:val="002F140E"/>
    <w:rsid w:val="002F66B0"/>
    <w:rsid w:val="00310F82"/>
    <w:rsid w:val="00316540"/>
    <w:rsid w:val="0033259E"/>
    <w:rsid w:val="00332697"/>
    <w:rsid w:val="00352F4F"/>
    <w:rsid w:val="003647EE"/>
    <w:rsid w:val="0037679C"/>
    <w:rsid w:val="003846F5"/>
    <w:rsid w:val="003919D8"/>
    <w:rsid w:val="00395B77"/>
    <w:rsid w:val="003C0F1F"/>
    <w:rsid w:val="003E163F"/>
    <w:rsid w:val="00412874"/>
    <w:rsid w:val="00433AFC"/>
    <w:rsid w:val="00454C72"/>
    <w:rsid w:val="00455BB9"/>
    <w:rsid w:val="00462118"/>
    <w:rsid w:val="00487132"/>
    <w:rsid w:val="004B4D9A"/>
    <w:rsid w:val="004E1764"/>
    <w:rsid w:val="00515DA8"/>
    <w:rsid w:val="00536A14"/>
    <w:rsid w:val="005527E1"/>
    <w:rsid w:val="00580D1E"/>
    <w:rsid w:val="005874DC"/>
    <w:rsid w:val="005C2607"/>
    <w:rsid w:val="005E56C3"/>
    <w:rsid w:val="006179CE"/>
    <w:rsid w:val="00630D19"/>
    <w:rsid w:val="00643C9B"/>
    <w:rsid w:val="00643DB3"/>
    <w:rsid w:val="006D3B10"/>
    <w:rsid w:val="006E50C8"/>
    <w:rsid w:val="0071432C"/>
    <w:rsid w:val="00726076"/>
    <w:rsid w:val="00730038"/>
    <w:rsid w:val="0075504F"/>
    <w:rsid w:val="00764166"/>
    <w:rsid w:val="00765ADF"/>
    <w:rsid w:val="0077215E"/>
    <w:rsid w:val="00783694"/>
    <w:rsid w:val="0079056F"/>
    <w:rsid w:val="007E3948"/>
    <w:rsid w:val="007F3950"/>
    <w:rsid w:val="007F6AEB"/>
    <w:rsid w:val="00871969"/>
    <w:rsid w:val="00884969"/>
    <w:rsid w:val="0089797B"/>
    <w:rsid w:val="008A0A45"/>
    <w:rsid w:val="008A2CCA"/>
    <w:rsid w:val="008D2D2D"/>
    <w:rsid w:val="008E52C5"/>
    <w:rsid w:val="00954078"/>
    <w:rsid w:val="009711D0"/>
    <w:rsid w:val="00976B0B"/>
    <w:rsid w:val="009A188C"/>
    <w:rsid w:val="009A59E4"/>
    <w:rsid w:val="009D3CFC"/>
    <w:rsid w:val="009E20B5"/>
    <w:rsid w:val="00A2501F"/>
    <w:rsid w:val="00A57467"/>
    <w:rsid w:val="00A653CB"/>
    <w:rsid w:val="00A77F39"/>
    <w:rsid w:val="00A853CC"/>
    <w:rsid w:val="00A93A96"/>
    <w:rsid w:val="00A973E4"/>
    <w:rsid w:val="00AA7C77"/>
    <w:rsid w:val="00AD44CC"/>
    <w:rsid w:val="00AF5E5A"/>
    <w:rsid w:val="00B13D91"/>
    <w:rsid w:val="00B243BE"/>
    <w:rsid w:val="00B344A6"/>
    <w:rsid w:val="00B714C6"/>
    <w:rsid w:val="00B721BF"/>
    <w:rsid w:val="00B859DB"/>
    <w:rsid w:val="00BA4E60"/>
    <w:rsid w:val="00BD18C3"/>
    <w:rsid w:val="00BD3828"/>
    <w:rsid w:val="00C31DB7"/>
    <w:rsid w:val="00C31FB9"/>
    <w:rsid w:val="00C5738F"/>
    <w:rsid w:val="00C7511B"/>
    <w:rsid w:val="00CA03C2"/>
    <w:rsid w:val="00CA651D"/>
    <w:rsid w:val="00CD6AC9"/>
    <w:rsid w:val="00D13184"/>
    <w:rsid w:val="00D7341C"/>
    <w:rsid w:val="00DA4648"/>
    <w:rsid w:val="00DB2F0C"/>
    <w:rsid w:val="00DB6E42"/>
    <w:rsid w:val="00DE2FA1"/>
    <w:rsid w:val="00E20A6E"/>
    <w:rsid w:val="00E3683D"/>
    <w:rsid w:val="00E40A41"/>
    <w:rsid w:val="00E54B31"/>
    <w:rsid w:val="00E70176"/>
    <w:rsid w:val="00EB4053"/>
    <w:rsid w:val="00EF2B6F"/>
    <w:rsid w:val="00F103DE"/>
    <w:rsid w:val="00F20F67"/>
    <w:rsid w:val="00F226B7"/>
    <w:rsid w:val="00F36870"/>
    <w:rsid w:val="00F40772"/>
    <w:rsid w:val="00F57D48"/>
    <w:rsid w:val="00F601DB"/>
    <w:rsid w:val="00F62030"/>
    <w:rsid w:val="00F6698D"/>
    <w:rsid w:val="00F70553"/>
    <w:rsid w:val="00F800F8"/>
    <w:rsid w:val="00F8327D"/>
    <w:rsid w:val="00F96E52"/>
    <w:rsid w:val="00FB002A"/>
    <w:rsid w:val="00FE5577"/>
    <w:rsid w:val="00FE6645"/>
    <w:rsid w:val="00FF59E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CC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D3CFC"/>
    <w:pPr>
      <w:tabs>
        <w:tab w:val="center" w:pos="4513"/>
        <w:tab w:val="right" w:pos="9026"/>
      </w:tabs>
    </w:pPr>
  </w:style>
  <w:style w:type="character" w:customStyle="1" w:styleId="HeaderChar">
    <w:name w:val="Header Char"/>
    <w:basedOn w:val="DefaultParagraphFont"/>
    <w:link w:val="Header"/>
    <w:uiPriority w:val="99"/>
    <w:semiHidden/>
    <w:rsid w:val="009D3CFC"/>
    <w:rPr>
      <w:rFonts w:ascii="Calibri" w:hAnsi="Calibri" w:cs="Times New Roman"/>
    </w:rPr>
  </w:style>
  <w:style w:type="paragraph" w:styleId="Footer">
    <w:name w:val="footer"/>
    <w:basedOn w:val="Normal"/>
    <w:link w:val="FooterChar"/>
    <w:uiPriority w:val="99"/>
    <w:unhideWhenUsed/>
    <w:rsid w:val="009D3CFC"/>
    <w:pPr>
      <w:tabs>
        <w:tab w:val="center" w:pos="4513"/>
        <w:tab w:val="right" w:pos="9026"/>
      </w:tabs>
    </w:pPr>
  </w:style>
  <w:style w:type="character" w:customStyle="1" w:styleId="FooterChar">
    <w:name w:val="Footer Char"/>
    <w:basedOn w:val="DefaultParagraphFont"/>
    <w:link w:val="Footer"/>
    <w:uiPriority w:val="99"/>
    <w:rsid w:val="009D3CFC"/>
    <w:rPr>
      <w:rFonts w:ascii="Calibri" w:hAnsi="Calibri" w:cs="Times New Roman"/>
    </w:rPr>
  </w:style>
  <w:style w:type="paragraph" w:styleId="BalloonText">
    <w:name w:val="Balloon Text"/>
    <w:basedOn w:val="Normal"/>
    <w:link w:val="BalloonTextChar"/>
    <w:uiPriority w:val="99"/>
    <w:semiHidden/>
    <w:unhideWhenUsed/>
    <w:rsid w:val="009D3CFC"/>
    <w:rPr>
      <w:rFonts w:ascii="Tahoma" w:hAnsi="Tahoma" w:cs="Tahoma"/>
      <w:sz w:val="16"/>
      <w:szCs w:val="16"/>
    </w:rPr>
  </w:style>
  <w:style w:type="character" w:customStyle="1" w:styleId="BalloonTextChar">
    <w:name w:val="Balloon Text Char"/>
    <w:basedOn w:val="DefaultParagraphFont"/>
    <w:link w:val="BalloonText"/>
    <w:uiPriority w:val="99"/>
    <w:semiHidden/>
    <w:rsid w:val="009D3CFC"/>
    <w:rPr>
      <w:rFonts w:ascii="Tahoma" w:hAnsi="Tahoma" w:cs="Tahoma"/>
      <w:sz w:val="16"/>
      <w:szCs w:val="16"/>
    </w:rPr>
  </w:style>
  <w:style w:type="paragraph" w:styleId="ListParagraph">
    <w:name w:val="List Paragraph"/>
    <w:basedOn w:val="Normal"/>
    <w:uiPriority w:val="34"/>
    <w:qFormat/>
    <w:rsid w:val="00C751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88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940D5690D7E3449856AD88F33CAF3C" ma:contentTypeVersion="14" ma:contentTypeDescription="Create a new document." ma:contentTypeScope="" ma:versionID="6d2a16375b64c89045429c6ae72a381f">
  <xsd:schema xmlns:xsd="http://www.w3.org/2001/XMLSchema" xmlns:xs="http://www.w3.org/2001/XMLSchema" xmlns:p="http://schemas.microsoft.com/office/2006/metadata/properties" xmlns:ns2="eed38a8f-b75e-471e-8796-ca119f660bbd" xmlns:ns3="68b42e9d-6fab-4c28-b23d-c97b55050a44" targetNamespace="http://schemas.microsoft.com/office/2006/metadata/properties" ma:root="true" ma:fieldsID="22ef5be7958e710febfdde98b4712788" ns2:_="" ns3:_="">
    <xsd:import namespace="eed38a8f-b75e-471e-8796-ca119f660bbd"/>
    <xsd:import namespace="68b42e9d-6fab-4c28-b23d-c97b55050a4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d38a8f-b75e-471e-8796-ca119f660b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241ec11-3874-440f-80c1-df71f7a844f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b42e9d-6fab-4c28-b23d-c97b55050a4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8857dbe-50c7-425f-bad6-917d6ef05505}" ma:internalName="TaxCatchAll" ma:showField="CatchAllData" ma:web="68b42e9d-6fab-4c28-b23d-c97b55050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9DEADC-49C1-4ACC-AA12-21D2BE0B9FE1}"/>
</file>

<file path=customXml/itemProps2.xml><?xml version="1.0" encoding="utf-8"?>
<ds:datastoreItem xmlns:ds="http://schemas.openxmlformats.org/officeDocument/2006/customXml" ds:itemID="{DA14EFA6-DAD7-4770-BF62-3117B66E2F3E}"/>
</file>

<file path=docProps/app.xml><?xml version="1.0" encoding="utf-8"?>
<Properties xmlns="http://schemas.openxmlformats.org/officeDocument/2006/extended-properties" xmlns:vt="http://schemas.openxmlformats.org/officeDocument/2006/docPropsVTypes">
  <Template>Normal.dotm</Template>
  <TotalTime>148</TotalTime>
  <Pages>2</Pages>
  <Words>557</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paul.smith</dc:creator>
  <cp:keywords/>
  <dc:description/>
  <cp:lastModifiedBy>Paul Smith</cp:lastModifiedBy>
  <cp:revision>67</cp:revision>
  <dcterms:created xsi:type="dcterms:W3CDTF">2010-03-25T06:44:00Z</dcterms:created>
  <dcterms:modified xsi:type="dcterms:W3CDTF">2013-07-09T03:21:00Z</dcterms:modified>
</cp:coreProperties>
</file>